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8E8" w:rsidRPr="000A78E8" w:rsidRDefault="00D70097" w:rsidP="000A78E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В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1B4EC4">
        <w:rPr>
          <w:rFonts w:ascii="Times New Roman" w:eastAsia="Times New Roman" w:hAnsi="Times New Roman" w:cs="Times New Roman"/>
          <w:b/>
          <w:sz w:val="28"/>
          <w:szCs w:val="28"/>
        </w:rPr>
        <w:t>Обязательные символы отряда: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 xml:space="preserve">Название: </w:t>
      </w:r>
      <w:r w:rsidRPr="00037600">
        <w:rPr>
          <w:rFonts w:ascii="Times New Roman" w:hAnsi="Times New Roman" w:cs="Times New Roman"/>
          <w:b/>
          <w:sz w:val="28"/>
          <w:szCs w:val="28"/>
        </w:rPr>
        <w:t>«Лидер»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Девиз: «Лидеры впереди, ты за ними иди!»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4EC4">
        <w:rPr>
          <w:rFonts w:ascii="Times New Roman" w:hAnsi="Times New Roman" w:cs="Times New Roman"/>
          <w:sz w:val="28"/>
          <w:szCs w:val="28"/>
        </w:rPr>
        <w:t>Речевка</w:t>
      </w:r>
      <w:proofErr w:type="spellEnd"/>
      <w:r w:rsidRPr="001B4EC4">
        <w:rPr>
          <w:rFonts w:ascii="Times New Roman" w:hAnsi="Times New Roman" w:cs="Times New Roman"/>
          <w:sz w:val="28"/>
          <w:szCs w:val="28"/>
        </w:rPr>
        <w:t>: «Обо мне говорят, что я впереди,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bookmarkStart w:id="0" w:name="h.gjdgxs"/>
      <w:bookmarkEnd w:id="0"/>
      <w:r w:rsidRPr="001B4EC4">
        <w:rPr>
          <w:rFonts w:ascii="Times New Roman" w:hAnsi="Times New Roman" w:cs="Times New Roman"/>
          <w:sz w:val="28"/>
          <w:szCs w:val="28"/>
        </w:rPr>
        <w:t>Мол, попробуй еще такую найди!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А я хочу еще лучше учиться -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Это в жизни мне пригодится!»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 xml:space="preserve">Название: </w:t>
      </w:r>
      <w:r w:rsidRPr="00037600">
        <w:rPr>
          <w:rFonts w:ascii="Times New Roman" w:hAnsi="Times New Roman" w:cs="Times New Roman"/>
          <w:b/>
          <w:sz w:val="28"/>
          <w:szCs w:val="28"/>
        </w:rPr>
        <w:t>«Наследие»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Девиз: «Мы верны наследию предков!»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4EC4">
        <w:rPr>
          <w:rFonts w:ascii="Times New Roman" w:hAnsi="Times New Roman" w:cs="Times New Roman"/>
          <w:sz w:val="28"/>
          <w:szCs w:val="28"/>
        </w:rPr>
        <w:t>Речевка</w:t>
      </w:r>
      <w:proofErr w:type="spellEnd"/>
      <w:r w:rsidRPr="001B4EC4">
        <w:rPr>
          <w:rFonts w:ascii="Times New Roman" w:hAnsi="Times New Roman" w:cs="Times New Roman"/>
          <w:sz w:val="28"/>
          <w:szCs w:val="28"/>
        </w:rPr>
        <w:t>: «Что остаётся нам в наследство</w:t>
      </w:r>
      <w:r w:rsidRPr="001B4EC4">
        <w:rPr>
          <w:rFonts w:ascii="Times New Roman" w:hAnsi="Times New Roman" w:cs="Times New Roman"/>
          <w:sz w:val="28"/>
          <w:szCs w:val="28"/>
        </w:rPr>
        <w:br/>
        <w:t>От наших дедов и отцов?</w:t>
      </w:r>
      <w:r w:rsidRPr="001B4EC4">
        <w:rPr>
          <w:rFonts w:ascii="Times New Roman" w:hAnsi="Times New Roman" w:cs="Times New Roman"/>
          <w:sz w:val="28"/>
          <w:szCs w:val="28"/>
        </w:rPr>
        <w:br/>
        <w:t>Всё наше радостное детство и счастье жизни без боёв.</w:t>
      </w:r>
      <w:r w:rsidRPr="001B4EC4">
        <w:rPr>
          <w:rFonts w:ascii="Times New Roman" w:hAnsi="Times New Roman" w:cs="Times New Roman"/>
          <w:sz w:val="28"/>
          <w:szCs w:val="28"/>
        </w:rPr>
        <w:br/>
        <w:t>Пускай запомнят это лето</w:t>
      </w:r>
      <w:r w:rsidRPr="001B4EC4">
        <w:rPr>
          <w:rFonts w:ascii="Times New Roman" w:hAnsi="Times New Roman" w:cs="Times New Roman"/>
          <w:sz w:val="28"/>
          <w:szCs w:val="28"/>
        </w:rPr>
        <w:br/>
        <w:t>Пускай услышат соловьи</w:t>
      </w:r>
      <w:r w:rsidRPr="001B4EC4">
        <w:rPr>
          <w:rFonts w:ascii="Times New Roman" w:hAnsi="Times New Roman" w:cs="Times New Roman"/>
          <w:sz w:val="28"/>
          <w:szCs w:val="28"/>
        </w:rPr>
        <w:br/>
        <w:t>Земля, великая планета, мы все наследники твои!»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 xml:space="preserve">Название: </w:t>
      </w:r>
      <w:r w:rsidRPr="0003760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037600">
        <w:rPr>
          <w:rFonts w:ascii="Times New Roman" w:hAnsi="Times New Roman" w:cs="Times New Roman"/>
          <w:b/>
          <w:sz w:val="28"/>
          <w:szCs w:val="28"/>
        </w:rPr>
        <w:t>Русичи</w:t>
      </w:r>
      <w:proofErr w:type="spellEnd"/>
      <w:r w:rsidRPr="00037600">
        <w:rPr>
          <w:rFonts w:ascii="Times New Roman" w:hAnsi="Times New Roman" w:cs="Times New Roman"/>
          <w:b/>
          <w:sz w:val="28"/>
          <w:szCs w:val="28"/>
        </w:rPr>
        <w:t>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Девиз: «Мы-это сила, мы-это дух!»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4EC4">
        <w:rPr>
          <w:rFonts w:ascii="Times New Roman" w:hAnsi="Times New Roman" w:cs="Times New Roman"/>
          <w:sz w:val="28"/>
          <w:szCs w:val="28"/>
        </w:rPr>
        <w:t>Речевка</w:t>
      </w:r>
      <w:proofErr w:type="spellEnd"/>
      <w:r w:rsidRPr="001B4EC4">
        <w:rPr>
          <w:rFonts w:ascii="Times New Roman" w:hAnsi="Times New Roman" w:cs="Times New Roman"/>
          <w:sz w:val="28"/>
          <w:szCs w:val="28"/>
        </w:rPr>
        <w:t>: «Родина слово большое, большое!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Пусть не бывает на свете чудес,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Если сказать это слово с душою,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Глубже морей оно, выше небес!»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 xml:space="preserve">Название: </w:t>
      </w:r>
      <w:r w:rsidRPr="00037600">
        <w:rPr>
          <w:rFonts w:ascii="Times New Roman" w:hAnsi="Times New Roman" w:cs="Times New Roman"/>
          <w:b/>
          <w:sz w:val="28"/>
          <w:szCs w:val="28"/>
        </w:rPr>
        <w:t>«Патриот»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Девиз: «Без России не мыслю я себя»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4EC4">
        <w:rPr>
          <w:rFonts w:ascii="Times New Roman" w:hAnsi="Times New Roman" w:cs="Times New Roman"/>
          <w:sz w:val="28"/>
          <w:szCs w:val="28"/>
        </w:rPr>
        <w:t>Речевка</w:t>
      </w:r>
      <w:proofErr w:type="spellEnd"/>
      <w:r w:rsidRPr="001B4EC4">
        <w:rPr>
          <w:rFonts w:ascii="Times New Roman" w:hAnsi="Times New Roman" w:cs="Times New Roman"/>
          <w:sz w:val="28"/>
          <w:szCs w:val="28"/>
        </w:rPr>
        <w:t>: «Про белые рощи и ливни косые,</w:t>
      </w:r>
      <w:r w:rsidRPr="001B4EC4">
        <w:rPr>
          <w:rFonts w:ascii="Times New Roman" w:hAnsi="Times New Roman" w:cs="Times New Roman"/>
          <w:sz w:val="28"/>
          <w:szCs w:val="28"/>
        </w:rPr>
        <w:br/>
        <w:t>Про желтые нивы и радость весны.</w:t>
      </w:r>
      <w:r w:rsidRPr="001B4EC4">
        <w:rPr>
          <w:rFonts w:ascii="Times New Roman" w:hAnsi="Times New Roman" w:cs="Times New Roman"/>
          <w:sz w:val="28"/>
          <w:szCs w:val="28"/>
        </w:rPr>
        <w:br/>
        <w:t>Любите Россию, любите Россию!</w:t>
      </w:r>
      <w:r w:rsidRPr="001B4EC4">
        <w:rPr>
          <w:rFonts w:ascii="Times New Roman" w:hAnsi="Times New Roman" w:cs="Times New Roman"/>
          <w:sz w:val="28"/>
          <w:szCs w:val="28"/>
        </w:rPr>
        <w:br/>
        <w:t>И будьте России навеки верны!»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 xml:space="preserve">Название: </w:t>
      </w:r>
      <w:r w:rsidRPr="00037600">
        <w:rPr>
          <w:rFonts w:ascii="Times New Roman" w:hAnsi="Times New Roman" w:cs="Times New Roman"/>
          <w:b/>
          <w:sz w:val="28"/>
          <w:szCs w:val="28"/>
        </w:rPr>
        <w:t>«Орлята»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Девиз: «Сегодня орлята, а завтра орлы!»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4EC4">
        <w:rPr>
          <w:rFonts w:ascii="Times New Roman" w:hAnsi="Times New Roman" w:cs="Times New Roman"/>
          <w:sz w:val="28"/>
          <w:szCs w:val="28"/>
        </w:rPr>
        <w:t>Речевка</w:t>
      </w:r>
      <w:proofErr w:type="spellEnd"/>
      <w:r w:rsidRPr="001B4EC4">
        <w:rPr>
          <w:rFonts w:ascii="Times New Roman" w:hAnsi="Times New Roman" w:cs="Times New Roman"/>
          <w:sz w:val="28"/>
          <w:szCs w:val="28"/>
        </w:rPr>
        <w:t>: «Пусть знают Орлят миллионы,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Пусть крепнет дружбы в наших рядах,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t>Пусть знают, что сила наша</w:t>
      </w:r>
    </w:p>
    <w:p w:rsidR="00D70097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1B4EC4">
        <w:rPr>
          <w:rFonts w:ascii="Times New Roman" w:hAnsi="Times New Roman" w:cs="Times New Roman"/>
          <w:sz w:val="28"/>
          <w:szCs w:val="28"/>
        </w:rPr>
        <w:lastRenderedPageBreak/>
        <w:t>Не на словах, а в делах!»</w:t>
      </w:r>
    </w:p>
    <w:p w:rsidR="00D70097" w:rsidRPr="001B4EC4" w:rsidRDefault="00D70097" w:rsidP="00D70097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:rsidR="00F610C4" w:rsidRDefault="00D70097" w:rsidP="00D700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Возрастная категория: </w:t>
      </w:r>
    </w:p>
    <w:p w:rsidR="00D70097" w:rsidRDefault="00F610C4" w:rsidP="00D700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70097" w:rsidRPr="001B4EC4">
        <w:rPr>
          <w:rFonts w:ascii="Times New Roman" w:hAnsi="Times New Roman" w:cs="Times New Roman"/>
          <w:sz w:val="28"/>
          <w:szCs w:val="28"/>
        </w:rPr>
        <w:t>-12 лет</w:t>
      </w:r>
    </w:p>
    <w:p w:rsidR="00F610C4" w:rsidRDefault="00F610C4" w:rsidP="00D700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13-18 лет</w:t>
      </w:r>
    </w:p>
    <w:p w:rsidR="00F610C4" w:rsidRDefault="00F610C4" w:rsidP="00F610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0C4">
        <w:rPr>
          <w:rFonts w:ascii="Times New Roman" w:hAnsi="Times New Roman" w:cs="Times New Roman"/>
          <w:b/>
          <w:sz w:val="28"/>
          <w:szCs w:val="28"/>
        </w:rPr>
        <w:t>С</w:t>
      </w:r>
      <w:r w:rsidR="00FD5996">
        <w:rPr>
          <w:rFonts w:ascii="Times New Roman" w:hAnsi="Times New Roman" w:cs="Times New Roman"/>
          <w:b/>
          <w:sz w:val="28"/>
          <w:szCs w:val="28"/>
        </w:rPr>
        <w:t>ценарий акции вожатых «#ЯОРЕНБУРЖЕЦ</w:t>
      </w:r>
      <w:r w:rsidRPr="00F610C4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10C4" w:rsidRPr="00F83137" w:rsidRDefault="00F610C4" w:rsidP="00F610C4">
      <w:pPr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8313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рас</w:t>
      </w:r>
      <w:r w:rsidR="003F085F" w:rsidRPr="00F8313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</w:t>
      </w:r>
      <w:r w:rsidR="00F83137" w:rsidRPr="00F8313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читан на </w:t>
      </w:r>
      <w:r w:rsidRPr="00F8313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5 конкурсантов</w:t>
      </w:r>
    </w:p>
    <w:tbl>
      <w:tblPr>
        <w:tblStyle w:val="a4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7512"/>
        <w:gridCol w:w="1418"/>
      </w:tblGrid>
      <w:tr w:rsidR="00F610C4" w:rsidRPr="00F610C4" w:rsidTr="00F610C4">
        <w:tc>
          <w:tcPr>
            <w:tcW w:w="993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12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</w:tc>
        <w:tc>
          <w:tcPr>
            <w:tcW w:w="1418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тайминг</w:t>
            </w:r>
            <w:proofErr w:type="spellEnd"/>
          </w:p>
        </w:tc>
      </w:tr>
      <w:tr w:rsidR="00F610C4" w:rsidRPr="00F610C4" w:rsidTr="00F610C4">
        <w:tc>
          <w:tcPr>
            <w:tcW w:w="993" w:type="dxa"/>
          </w:tcPr>
          <w:p w:rsidR="00F610C4" w:rsidRPr="00F610C4" w:rsidRDefault="00F610C4" w:rsidP="00F610C4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i/>
                <w:sz w:val="28"/>
                <w:szCs w:val="28"/>
              </w:rPr>
              <w:t>На сцене появляется ведущий акции (старший вожатый) и произносит торжественно:</w:t>
            </w:r>
          </w:p>
          <w:p w:rsidR="00024036" w:rsidRDefault="0064677F" w:rsidP="0002403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5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Старший вожатый: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24036" w:rsidRPr="000240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Внимание всем отрядам, приготовиться к торжественному открытию лагеря «Золотой колос».</w:t>
            </w:r>
          </w:p>
          <w:p w:rsidR="0064677F" w:rsidRDefault="0064677F" w:rsidP="0064677F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Уважаемая… </w:t>
            </w: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(Ф.И.О. начальника лагеря)</w:t>
            </w:r>
            <w:r>
              <w:rPr>
                <w:rStyle w:val="c2"/>
                <w:color w:val="000000"/>
                <w:sz w:val="28"/>
                <w:szCs w:val="28"/>
              </w:rPr>
              <w:t xml:space="preserve">, «Золотой колос» в полном составе и </w:t>
            </w:r>
            <w:r w:rsidR="004908F9">
              <w:rPr>
                <w:rStyle w:val="c2"/>
                <w:color w:val="000000"/>
                <w:sz w:val="28"/>
                <w:szCs w:val="28"/>
              </w:rPr>
              <w:t xml:space="preserve">в </w:t>
            </w:r>
            <w:r>
              <w:rPr>
                <w:rStyle w:val="c2"/>
                <w:color w:val="000000"/>
                <w:sz w:val="28"/>
                <w:szCs w:val="28"/>
              </w:rPr>
              <w:t>прекрасном настроении к открытию лагерной смены</w:t>
            </w:r>
            <w:r w:rsidR="004908F9">
              <w:rPr>
                <w:rStyle w:val="c2"/>
                <w:color w:val="000000"/>
                <w:sz w:val="28"/>
                <w:szCs w:val="28"/>
              </w:rPr>
              <w:t xml:space="preserve"> готов</w:t>
            </w:r>
            <w:r>
              <w:rPr>
                <w:rStyle w:val="c2"/>
                <w:color w:val="000000"/>
                <w:sz w:val="28"/>
                <w:szCs w:val="28"/>
              </w:rPr>
              <w:t>!</w:t>
            </w:r>
          </w:p>
          <w:p w:rsidR="0064677F" w:rsidRDefault="0064677F" w:rsidP="0064677F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  <w:sz w:val="28"/>
                <w:szCs w:val="28"/>
              </w:rPr>
              <w:t>Старший вожатый: </w:t>
            </w:r>
            <w:r>
              <w:rPr>
                <w:rStyle w:val="c2"/>
                <w:color w:val="000000"/>
                <w:sz w:val="28"/>
                <w:szCs w:val="28"/>
              </w:rPr>
              <w:t>Разрешите приступить к открытию?</w:t>
            </w:r>
          </w:p>
          <w:p w:rsidR="0064677F" w:rsidRDefault="0064677F" w:rsidP="0064677F">
            <w:pPr>
              <w:pStyle w:val="c10"/>
              <w:shd w:val="clear" w:color="auto" w:fill="FFFFFF"/>
              <w:spacing w:before="0" w:beforeAutospacing="0" w:after="0" w:afterAutospacing="0"/>
              <w:ind w:left="5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  <w:sz w:val="28"/>
                <w:szCs w:val="28"/>
              </w:rPr>
              <w:t>Начальник лагеря: </w:t>
            </w:r>
            <w:r>
              <w:rPr>
                <w:rStyle w:val="c2"/>
                <w:color w:val="000000"/>
                <w:sz w:val="28"/>
                <w:szCs w:val="28"/>
              </w:rPr>
              <w:t>разрешаю!</w:t>
            </w:r>
          </w:p>
          <w:p w:rsidR="00024036" w:rsidRDefault="00024036" w:rsidP="0002403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24036" w:rsidRDefault="00FD5996" w:rsidP="0002403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Старший вожатый: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24036" w:rsidRPr="000240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Оренбургская область, родная</w:t>
            </w:r>
            <w:r w:rsidR="000240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024036" w:rsidRPr="00024036" w:rsidRDefault="00024036" w:rsidP="0002403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240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 меня ты на свете одна!</w:t>
            </w:r>
            <w:r w:rsidRPr="000240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240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тебя я сейчас воспеваю,</w:t>
            </w:r>
            <w:r w:rsidRPr="000240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240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Ведь в тебя я одну влюблена!</w:t>
            </w:r>
          </w:p>
          <w:p w:rsidR="00024036" w:rsidRPr="00024036" w:rsidRDefault="00024036" w:rsidP="0002403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24036" w:rsidRPr="0064677F" w:rsidRDefault="00FD5996" w:rsidP="006467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5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Старший вожатый: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240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 п</w:t>
            </w:r>
            <w:r w:rsidR="00024036" w:rsidRPr="000240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риветствуем вас на торжественном открытии лагерной смены «</w:t>
            </w:r>
            <w:r w:rsidR="000240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 дети твои, земля Оренбургская</w:t>
            </w:r>
            <w:r w:rsidR="00024036" w:rsidRPr="000240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0240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:rsidR="00F610C4" w:rsidRPr="00F610C4" w:rsidRDefault="00024036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сек</w:t>
            </w:r>
            <w:r w:rsidR="00F610C4" w:rsidRPr="00F610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610C4" w:rsidRPr="00F610C4" w:rsidTr="00F610C4">
        <w:tc>
          <w:tcPr>
            <w:tcW w:w="993" w:type="dxa"/>
          </w:tcPr>
          <w:p w:rsidR="00F610C4" w:rsidRPr="00F610C4" w:rsidRDefault="00F610C4" w:rsidP="00F610C4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64677F" w:rsidRPr="0064677F" w:rsidRDefault="00F610C4" w:rsidP="0064677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 xml:space="preserve">Звучит маршевая веселая музыка. </w:t>
            </w:r>
          </w:p>
          <w:p w:rsidR="0064677F" w:rsidRPr="0064677F" w:rsidRDefault="0064677F" w:rsidP="0064677F">
            <w:pPr>
              <w:pStyle w:val="c10"/>
              <w:shd w:val="clear" w:color="auto" w:fill="FFFFFF"/>
              <w:spacing w:before="0" w:beforeAutospacing="0" w:after="0" w:afterAutospacing="0"/>
              <w:ind w:firstLine="5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  <w:sz w:val="28"/>
                <w:szCs w:val="28"/>
              </w:rPr>
              <w:t>Старший вожатый: </w:t>
            </w:r>
            <w:r>
              <w:rPr>
                <w:rStyle w:val="c2"/>
                <w:color w:val="000000"/>
                <w:sz w:val="28"/>
                <w:szCs w:val="28"/>
              </w:rPr>
              <w:t>Право вынести отрядные флаги предоставляется вожатым.</w:t>
            </w:r>
          </w:p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i/>
                <w:sz w:val="28"/>
                <w:szCs w:val="28"/>
              </w:rPr>
              <w:t>Продумать схему приветствия воспитанников ДОЛ</w:t>
            </w:r>
          </w:p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На сцену выходят вожатые со знамёнами своих отрядов. Вожатые торжественно несут знамёна, останавливаются.</w:t>
            </w:r>
          </w:p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i/>
                <w:sz w:val="28"/>
                <w:szCs w:val="28"/>
              </w:rPr>
              <w:t>Продумать схему индивидуального представления герба отряда (выноса гербов)</w:t>
            </w:r>
          </w:p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 xml:space="preserve">Каждый вожатый громко произносит название своего отряда, демонстрирует знамя отряда зрительному залу, </w:t>
            </w:r>
            <w:r w:rsidRPr="00F61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возвращается на место, и по окончании всех индивидуальных приветствий отдают знамя командиру отряда (волонтёру), который ставит его на заготовленное место.</w:t>
            </w:r>
          </w:p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Вожатый подходит к заготовленному для реквизита месту (заранее заготовлены барабаны для каждого вожатого) и надевает барабан.</w:t>
            </w:r>
          </w:p>
        </w:tc>
        <w:tc>
          <w:tcPr>
            <w:tcW w:w="1418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мин.</w:t>
            </w:r>
          </w:p>
        </w:tc>
      </w:tr>
      <w:tr w:rsidR="00F610C4" w:rsidRPr="00F610C4" w:rsidTr="00F610C4">
        <w:tc>
          <w:tcPr>
            <w:tcW w:w="993" w:type="dxa"/>
          </w:tcPr>
          <w:p w:rsidR="00F610C4" w:rsidRPr="00F610C4" w:rsidRDefault="00F610C4" w:rsidP="00F610C4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 xml:space="preserve">Все вожатые, надев барабаны, выстаиваются на общее приветствие воспитанников ДОЛ. </w:t>
            </w:r>
          </w:p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Вожатые приветствуют воспитанников барабанной дробью, для этого они встают разных частях сцены и по сигналу старшего вожатого начинают индивидуально исполнять барабанный ритм (один музыкальный квадрат).</w:t>
            </w:r>
          </w:p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i/>
                <w:sz w:val="28"/>
                <w:szCs w:val="28"/>
              </w:rPr>
              <w:t>Продумать предложения по организации исполнения барабанных ритмов</w:t>
            </w:r>
          </w:p>
        </w:tc>
        <w:tc>
          <w:tcPr>
            <w:tcW w:w="1418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</w:tr>
      <w:tr w:rsidR="00F610C4" w:rsidRPr="00F610C4" w:rsidTr="00F610C4">
        <w:tc>
          <w:tcPr>
            <w:tcW w:w="993" w:type="dxa"/>
          </w:tcPr>
          <w:p w:rsidR="00F610C4" w:rsidRPr="00F610C4" w:rsidRDefault="00F610C4" w:rsidP="00F610C4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i/>
                <w:sz w:val="28"/>
                <w:szCs w:val="28"/>
              </w:rPr>
              <w:t>Вожатые уносят барабаны за сцену, в это время на сцене появляется Виктория (старший вожатый) и произносит слова</w:t>
            </w:r>
          </w:p>
          <w:p w:rsidR="0064677F" w:rsidRPr="0064677F" w:rsidRDefault="00FD5996" w:rsidP="0064677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D5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Старший вожатый: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64677F" w:rsidRPr="00646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Все на свете не случайно, есть энергия Земли,</w:t>
            </w:r>
          </w:p>
          <w:p w:rsidR="0064677F" w:rsidRPr="0064677F" w:rsidRDefault="0064677F" w:rsidP="0064677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46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 Оренбуржье люди - пламя, испокон веков пошли.</w:t>
            </w:r>
          </w:p>
          <w:p w:rsidR="0064677F" w:rsidRPr="0064677F" w:rsidRDefault="0064677F" w:rsidP="0064677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46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Континентов двух граница, стратегический рубеж,</w:t>
            </w:r>
          </w:p>
          <w:p w:rsidR="00F610C4" w:rsidRPr="0064677F" w:rsidRDefault="0064677F" w:rsidP="0064677F">
            <w:pPr>
              <w:rPr>
                <w:rFonts w:ascii="Verdana" w:eastAsia="Times New Roman" w:hAnsi="Verdana" w:cs="Times New Roman"/>
                <w:color w:val="333333"/>
              </w:rPr>
            </w:pPr>
            <w:r w:rsidRPr="00646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Оренбуржье - лебедь - </w:t>
            </w:r>
            <w:r w:rsidRPr="00FD59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птица, край свершений и надежд</w:t>
            </w:r>
            <w:r>
              <w:rPr>
                <w:rFonts w:ascii="Verdana" w:eastAsia="Times New Roman" w:hAnsi="Verdana" w:cs="Times New Roman"/>
                <w:color w:val="333333"/>
              </w:rPr>
              <w:t>.</w:t>
            </w:r>
          </w:p>
        </w:tc>
        <w:tc>
          <w:tcPr>
            <w:tcW w:w="1418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30 сек.</w:t>
            </w:r>
          </w:p>
        </w:tc>
      </w:tr>
      <w:tr w:rsidR="00F610C4" w:rsidRPr="00F610C4" w:rsidTr="00F610C4">
        <w:tc>
          <w:tcPr>
            <w:tcW w:w="993" w:type="dxa"/>
          </w:tcPr>
          <w:p w:rsidR="00F610C4" w:rsidRPr="00F610C4" w:rsidRDefault="00F610C4" w:rsidP="00F610C4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 xml:space="preserve">На сцену вновь выходят вожатые, появляясь по одному в том порядке, который они установили сами. </w:t>
            </w:r>
          </w:p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Продумать схему появления вожатых </w:t>
            </w:r>
            <w:r w:rsidR="004908F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 необходимыми атрибутами </w:t>
            </w:r>
            <w:r w:rsidRPr="00F610C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сцене для произнесения </w:t>
            </w:r>
            <w:r w:rsidR="004908F9">
              <w:rPr>
                <w:rFonts w:ascii="Times New Roman" w:hAnsi="Times New Roman" w:cs="Times New Roman"/>
                <w:i/>
                <w:sz w:val="28"/>
                <w:szCs w:val="28"/>
              </w:rPr>
              <w:t>слов:</w:t>
            </w:r>
          </w:p>
          <w:p w:rsidR="004908F9" w:rsidRPr="004908F9" w:rsidRDefault="004908F9" w:rsidP="0064677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D5996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Вожатый 1: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490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Оренбуржье - край особый</w:t>
            </w:r>
          </w:p>
          <w:p w:rsidR="0064677F" w:rsidRPr="0064677F" w:rsidRDefault="004908F9" w:rsidP="0064677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490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Как о нём </w:t>
            </w:r>
            <w:r w:rsidR="0064677F" w:rsidRPr="00646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не </w:t>
            </w:r>
            <w:r w:rsidRPr="00490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на</w:t>
            </w:r>
            <w:r w:rsidR="0064677F" w:rsidRPr="00646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пиши,</w:t>
            </w:r>
          </w:p>
          <w:p w:rsidR="004908F9" w:rsidRPr="004908F9" w:rsidRDefault="0064677F" w:rsidP="0064677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46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Люди здесь высокой пробы, </w:t>
            </w:r>
          </w:p>
          <w:p w:rsidR="004908F9" w:rsidRPr="004908F9" w:rsidRDefault="004908F9" w:rsidP="0064677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</w:t>
            </w:r>
            <w:r w:rsidR="0064677F" w:rsidRPr="00646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еще большой души.</w:t>
            </w:r>
          </w:p>
          <w:p w:rsidR="004908F9" w:rsidRPr="004908F9" w:rsidRDefault="004908F9" w:rsidP="006467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64677F" w:rsidRPr="0064677F" w:rsidRDefault="004908F9" w:rsidP="0064677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D5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Вожатый 2: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Здесь разделяя Азию с Европой,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Бежит Урала быстрого потока,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 в лютый холод согревает плечи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Пуховый, мамой связанный, платок.</w:t>
            </w:r>
            <w:r w:rsidR="0064677F" w:rsidRPr="00646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</w:p>
          <w:p w:rsidR="004908F9" w:rsidRPr="004908F9" w:rsidRDefault="004908F9" w:rsidP="004908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5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Вожатый 3: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Тургенев здесь писал святые строки,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Пушкин миру лиру посвящал,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А Даль, пройдя Россию в край от края,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Язык великий русский изучал.</w:t>
            </w:r>
          </w:p>
          <w:p w:rsidR="004908F9" w:rsidRPr="004908F9" w:rsidRDefault="004908F9" w:rsidP="004908F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4908F9" w:rsidRPr="004908F9" w:rsidRDefault="004908F9" w:rsidP="004908F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D5996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Вожатый 4: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490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Взял отсюда старт Гагарин, </w:t>
            </w:r>
          </w:p>
          <w:p w:rsidR="004908F9" w:rsidRPr="004908F9" w:rsidRDefault="004908F9" w:rsidP="004908F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490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Всю планету облетел,</w:t>
            </w:r>
          </w:p>
          <w:p w:rsidR="004908F9" w:rsidRPr="004908F9" w:rsidRDefault="004908F9" w:rsidP="004908F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490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Всполох нашего пожара, </w:t>
            </w:r>
          </w:p>
          <w:p w:rsidR="004908F9" w:rsidRPr="004908F9" w:rsidRDefault="004908F9" w:rsidP="004908F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490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Как казак, всегда был смел.</w:t>
            </w:r>
            <w:r w:rsidRPr="00490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</w:p>
          <w:p w:rsidR="00F610C4" w:rsidRPr="004908F9" w:rsidRDefault="004908F9" w:rsidP="004908F9">
            <w:pPr>
              <w:rPr>
                <w:rFonts w:ascii="Verdana" w:eastAsia="Times New Roman" w:hAnsi="Verdana" w:cs="Times New Roman"/>
                <w:color w:val="333333"/>
              </w:rPr>
            </w:pPr>
            <w:r w:rsidRPr="00FD59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Вожатый 5: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 казаков традиции продолжим,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будем чтить, и помнить их всегда,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Чтоб краше и могучее стала наша</w:t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908F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Родная Оренбургская земля!</w:t>
            </w:r>
          </w:p>
        </w:tc>
        <w:tc>
          <w:tcPr>
            <w:tcW w:w="1418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мин.</w:t>
            </w:r>
          </w:p>
        </w:tc>
      </w:tr>
      <w:tr w:rsidR="00F610C4" w:rsidRPr="00F610C4" w:rsidTr="00F610C4">
        <w:tc>
          <w:tcPr>
            <w:tcW w:w="993" w:type="dxa"/>
          </w:tcPr>
          <w:p w:rsidR="00F610C4" w:rsidRPr="00F610C4" w:rsidRDefault="00F610C4" w:rsidP="00F610C4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F83137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Звучит музыка вступления песни, под которые</w:t>
            </w:r>
            <w:r w:rsidR="004908F9">
              <w:rPr>
                <w:rFonts w:ascii="Times New Roman" w:hAnsi="Times New Roman" w:cs="Times New Roman"/>
                <w:sz w:val="28"/>
                <w:szCs w:val="28"/>
              </w:rPr>
              <w:t xml:space="preserve"> вожатые </w:t>
            </w:r>
            <w:r w:rsidR="00F83137">
              <w:rPr>
                <w:rFonts w:ascii="Times New Roman" w:hAnsi="Times New Roman" w:cs="Times New Roman"/>
                <w:sz w:val="28"/>
                <w:szCs w:val="28"/>
              </w:rPr>
              <w:t xml:space="preserve">с волонтерами (10 человек) </w:t>
            </w:r>
            <w:r w:rsidR="004908F9">
              <w:rPr>
                <w:rFonts w:ascii="Times New Roman" w:hAnsi="Times New Roman" w:cs="Times New Roman"/>
                <w:sz w:val="28"/>
                <w:szCs w:val="28"/>
              </w:rPr>
              <w:t xml:space="preserve">будут исполнять </w:t>
            </w:r>
            <w:r w:rsidR="00F83137">
              <w:rPr>
                <w:rFonts w:ascii="Times New Roman" w:hAnsi="Times New Roman" w:cs="Times New Roman"/>
                <w:sz w:val="28"/>
                <w:szCs w:val="28"/>
              </w:rPr>
              <w:t xml:space="preserve">отрепетированный вожатыми </w:t>
            </w:r>
            <w:proofErr w:type="spellStart"/>
            <w:r w:rsidR="004908F9">
              <w:rPr>
                <w:rFonts w:ascii="Times New Roman" w:hAnsi="Times New Roman" w:cs="Times New Roman"/>
                <w:sz w:val="28"/>
                <w:szCs w:val="28"/>
              </w:rPr>
              <w:t>флешмоб</w:t>
            </w:r>
            <w:proofErr w:type="spellEnd"/>
            <w:r w:rsidR="00F831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10C4" w:rsidRPr="00F83137" w:rsidRDefault="00F83137" w:rsidP="00F83137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3137">
              <w:rPr>
                <w:rFonts w:ascii="Times New Roman" w:hAnsi="Times New Roman" w:cs="Times New Roman"/>
                <w:i/>
                <w:sz w:val="28"/>
                <w:szCs w:val="28"/>
              </w:rPr>
              <w:t>Продумать расположение вожатых и волонтеров.</w:t>
            </w:r>
            <w:r w:rsidR="00F610C4" w:rsidRPr="00F831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</w:tr>
      <w:tr w:rsidR="00F610C4" w:rsidRPr="00F610C4" w:rsidTr="00F610C4">
        <w:tc>
          <w:tcPr>
            <w:tcW w:w="993" w:type="dxa"/>
          </w:tcPr>
          <w:p w:rsidR="00F610C4" w:rsidRPr="00F610C4" w:rsidRDefault="00F610C4" w:rsidP="00F610C4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i/>
                <w:sz w:val="28"/>
                <w:szCs w:val="28"/>
              </w:rPr>
              <w:t>Продумать схему выхода вожатых на приветствие</w:t>
            </w:r>
          </w:p>
          <w:p w:rsidR="00F610C4" w:rsidRPr="00F610C4" w:rsidRDefault="00F83137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Звучит общая песня «Я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908F9">
              <w:rPr>
                <w:rFonts w:ascii="Times New Roman" w:hAnsi="Times New Roman" w:cs="Times New Roman"/>
                <w:sz w:val="28"/>
                <w:szCs w:val="28"/>
              </w:rPr>
              <w:t>ренбуржец</w:t>
            </w:r>
            <w:proofErr w:type="spellEnd"/>
            <w:r w:rsidR="004908F9">
              <w:rPr>
                <w:rFonts w:ascii="Times New Roman" w:hAnsi="Times New Roman" w:cs="Times New Roman"/>
                <w:sz w:val="28"/>
                <w:szCs w:val="28"/>
              </w:rPr>
              <w:t xml:space="preserve"> и этим горжусь</w:t>
            </w:r>
            <w:r w:rsidR="00F610C4" w:rsidRPr="00F610C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Вожатые исполняют песню совместно.</w:t>
            </w:r>
          </w:p>
        </w:tc>
        <w:tc>
          <w:tcPr>
            <w:tcW w:w="1418" w:type="dxa"/>
          </w:tcPr>
          <w:p w:rsidR="00F610C4" w:rsidRPr="00F610C4" w:rsidRDefault="00F610C4" w:rsidP="00F610C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0C4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</w:tr>
    </w:tbl>
    <w:p w:rsidR="00F610C4" w:rsidRPr="00F610C4" w:rsidRDefault="00F610C4" w:rsidP="00F610C4">
      <w:pPr>
        <w:rPr>
          <w:rFonts w:ascii="Times New Roman" w:hAnsi="Times New Roman" w:cs="Times New Roman"/>
          <w:sz w:val="28"/>
          <w:szCs w:val="28"/>
        </w:rPr>
      </w:pPr>
    </w:p>
    <w:p w:rsidR="00F610C4" w:rsidRDefault="00F610C4" w:rsidP="00D70097">
      <w:pPr>
        <w:rPr>
          <w:rFonts w:ascii="Times New Roman" w:hAnsi="Times New Roman" w:cs="Times New Roman"/>
          <w:sz w:val="28"/>
          <w:szCs w:val="28"/>
        </w:rPr>
      </w:pPr>
    </w:p>
    <w:p w:rsidR="00F96AC8" w:rsidRDefault="00F96AC8" w:rsidP="00D70097">
      <w:pPr>
        <w:spacing w:after="0" w:line="360" w:lineRule="auto"/>
        <w:ind w:firstLine="720"/>
        <w:jc w:val="both"/>
      </w:pPr>
      <w:bookmarkStart w:id="1" w:name="_GoBack"/>
      <w:bookmarkEnd w:id="1"/>
    </w:p>
    <w:sectPr w:rsidR="00F96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83FC7"/>
    <w:multiLevelType w:val="hybridMultilevel"/>
    <w:tmpl w:val="147AF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8E8"/>
    <w:rsid w:val="00024036"/>
    <w:rsid w:val="000A78E8"/>
    <w:rsid w:val="003F085F"/>
    <w:rsid w:val="004908F9"/>
    <w:rsid w:val="00542F20"/>
    <w:rsid w:val="0064677F"/>
    <w:rsid w:val="00AC7CF8"/>
    <w:rsid w:val="00D70097"/>
    <w:rsid w:val="00F610C4"/>
    <w:rsid w:val="00F83137"/>
    <w:rsid w:val="00F96AC8"/>
    <w:rsid w:val="00FD5996"/>
    <w:rsid w:val="00FE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C094"/>
  <w15:docId w15:val="{9D8CB044-6B8E-471D-849A-DA73A98F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8E8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78E8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61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024036"/>
    <w:rPr>
      <w:b/>
      <w:bCs/>
    </w:rPr>
  </w:style>
  <w:style w:type="paragraph" w:customStyle="1" w:styleId="c10">
    <w:name w:val="c10"/>
    <w:basedOn w:val="a"/>
    <w:rsid w:val="00024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24036"/>
  </w:style>
  <w:style w:type="character" w:customStyle="1" w:styleId="c1">
    <w:name w:val="c1"/>
    <w:basedOn w:val="a0"/>
    <w:rsid w:val="00024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1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9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Бабалаева Мария Викторовна</dc:creator>
  <cp:keywords/>
  <dc:description/>
  <cp:lastModifiedBy>User</cp:lastModifiedBy>
  <cp:revision>6</cp:revision>
  <dcterms:created xsi:type="dcterms:W3CDTF">2025-01-15T08:30:00Z</dcterms:created>
  <dcterms:modified xsi:type="dcterms:W3CDTF">2025-01-29T11:39:00Z</dcterms:modified>
</cp:coreProperties>
</file>